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C" w:rsidRPr="00DF28C9" w:rsidRDefault="00DF28C9" w:rsidP="00DF28C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F28C9">
        <w:rPr>
          <w:rFonts w:ascii="Times New Roman" w:hAnsi="Times New Roman" w:cs="Times New Roman"/>
          <w:sz w:val="52"/>
          <w:szCs w:val="52"/>
        </w:rPr>
        <w:t>Телефоны психологической помощи</w:t>
      </w:r>
    </w:p>
    <w:p w:rsidR="00E84F50" w:rsidRDefault="00E84F50" w:rsidP="00E84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776" w:type="dxa"/>
        <w:tblLook w:val="04A0"/>
      </w:tblPr>
      <w:tblGrid>
        <w:gridCol w:w="4672"/>
        <w:gridCol w:w="5104"/>
      </w:tblGrid>
      <w:tr w:rsidR="001D63F2" w:rsidTr="002D6453">
        <w:tc>
          <w:tcPr>
            <w:tcW w:w="9776" w:type="dxa"/>
            <w:gridSpan w:val="2"/>
          </w:tcPr>
          <w:p w:rsidR="00E84F50" w:rsidRPr="00E84F50" w:rsidRDefault="00E84F50" w:rsidP="006018B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63F2" w:rsidTr="002D6453">
        <w:tc>
          <w:tcPr>
            <w:tcW w:w="4672" w:type="dxa"/>
          </w:tcPr>
          <w:p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1D63F2" w:rsidTr="002D6453">
        <w:tc>
          <w:tcPr>
            <w:tcW w:w="4672" w:type="dxa"/>
          </w:tcPr>
          <w:p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63F2" w:rsidTr="002D6453">
        <w:tc>
          <w:tcPr>
            <w:tcW w:w="4672" w:type="dxa"/>
          </w:tcPr>
          <w:p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83920"/>
                  <wp:effectExtent l="0" t="0" r="0" b="0"/>
                  <wp:docPr id="4060850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3F2" w:rsidTr="002D6453">
        <w:tc>
          <w:tcPr>
            <w:tcW w:w="4672" w:type="dxa"/>
          </w:tcPr>
          <w:p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1D63F2" w:rsidTr="002D6453">
        <w:tc>
          <w:tcPr>
            <w:tcW w:w="4672" w:type="dxa"/>
          </w:tcPr>
          <w:p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="00436FFF"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36FFF"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1D63F2" w:rsidTr="002D6453">
        <w:tc>
          <w:tcPr>
            <w:tcW w:w="4672" w:type="dxa"/>
          </w:tcPr>
          <w:p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для детей и подростков</w:t>
            </w:r>
          </w:p>
        </w:tc>
        <w:tc>
          <w:tcPr>
            <w:tcW w:w="5104" w:type="dxa"/>
          </w:tcPr>
          <w:p w:rsidR="001D63F2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6453">
              <w:rPr>
                <w:rFonts w:ascii="Times New Roman" w:hAnsi="Times New Roman" w:cs="Times New Roman"/>
                <w:sz w:val="24"/>
                <w:szCs w:val="24"/>
              </w:rPr>
              <w:t xml:space="preserve">. Омск, ул. Омская, д.85, </w:t>
            </w:r>
            <w:r w:rsidR="002D6453" w:rsidRPr="002D6453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 w:rsidR="002D6453">
              <w:rPr>
                <w:rFonts w:ascii="Times New Roman" w:hAnsi="Times New Roman" w:cs="Times New Roman"/>
                <w:sz w:val="24"/>
                <w:szCs w:val="24"/>
              </w:rPr>
              <w:t>56-81-80</w:t>
            </w:r>
          </w:p>
        </w:tc>
      </w:tr>
      <w:tr w:rsidR="001D63F2" w:rsidTr="002D6453">
        <w:tc>
          <w:tcPr>
            <w:tcW w:w="4672" w:type="dxa"/>
          </w:tcPr>
          <w:p w:rsidR="00E84F50" w:rsidRPr="00E84F50" w:rsidRDefault="002D6453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="00E84F50"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родителей.</w:t>
            </w:r>
          </w:p>
          <w:p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</w:t>
            </w:r>
          </w:p>
          <w:p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 посредством обращения </w:t>
            </w:r>
          </w:p>
          <w:p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на детский телефон доверия</w:t>
            </w:r>
          </w:p>
        </w:tc>
        <w:tc>
          <w:tcPr>
            <w:tcW w:w="5104" w:type="dxa"/>
          </w:tcPr>
          <w:p w:rsidR="001D63F2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41375"/>
                  <wp:effectExtent l="0" t="0" r="0" b="0"/>
                  <wp:docPr id="19485167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3F2" w:rsidTr="002D6453">
        <w:tc>
          <w:tcPr>
            <w:tcW w:w="4672" w:type="dxa"/>
          </w:tcPr>
          <w:p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:rsidTr="002D6453">
        <w:tc>
          <w:tcPr>
            <w:tcW w:w="4672" w:type="dxa"/>
          </w:tcPr>
          <w:p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:rsidR="00100440" w:rsidRDefault="0010044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776" w:type="dxa"/>
        <w:tblLook w:val="04A0"/>
      </w:tblPr>
      <w:tblGrid>
        <w:gridCol w:w="4672"/>
        <w:gridCol w:w="5104"/>
      </w:tblGrid>
      <w:tr w:rsidR="00E84F50" w:rsidTr="00284A6A">
        <w:tc>
          <w:tcPr>
            <w:tcW w:w="9776" w:type="dxa"/>
            <w:gridSpan w:val="2"/>
          </w:tcPr>
          <w:p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образования города Омска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р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азместить: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официальном сайте учреждения;</w:t>
            </w:r>
          </w:p>
          <w:p w:rsidR="00E84F50" w:rsidRPr="00E84F50" w:rsidRDefault="00E84F50" w:rsidP="006018B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информационном стенде учреждения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83920"/>
                  <wp:effectExtent l="0" t="0" r="0" b="0"/>
                  <wp:docPr id="12765269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для детей и подростков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Омская, д.85, </w:t>
            </w: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56-81-80</w:t>
            </w:r>
          </w:p>
        </w:tc>
      </w:tr>
      <w:tr w:rsidR="00E84F50" w:rsidTr="00284A6A">
        <w:tc>
          <w:tcPr>
            <w:tcW w:w="4672" w:type="dxa"/>
          </w:tcPr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общероссийский телефон доверия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родителей.</w:t>
            </w:r>
          </w:p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</w:t>
            </w:r>
          </w:p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 посредством обращения 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на детский телефон доверия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8 800 2000 122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841375" cy="841375"/>
                  <wp:effectExtent l="0" t="0" r="0" b="0"/>
                  <wp:docPr id="8361603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:rsidTr="00284A6A">
        <w:tc>
          <w:tcPr>
            <w:tcW w:w="4672" w:type="dxa"/>
          </w:tcPr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:rsidR="00E84F50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F50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776" w:type="dxa"/>
        <w:tblLook w:val="04A0"/>
      </w:tblPr>
      <w:tblGrid>
        <w:gridCol w:w="4672"/>
        <w:gridCol w:w="5104"/>
      </w:tblGrid>
      <w:tr w:rsidR="00E84F50" w:rsidTr="00284A6A">
        <w:tc>
          <w:tcPr>
            <w:tcW w:w="9776" w:type="dxa"/>
            <w:gridSpan w:val="2"/>
          </w:tcPr>
          <w:p w:rsidR="00E84F50" w:rsidRDefault="00E84F50" w:rsidP="00284A6A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ые 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Омска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разместить: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официальном сайте учреждения;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информационном стенде учреждения;</w:t>
            </w:r>
          </w:p>
          <w:p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родительских чатах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83920"/>
                  <wp:effectExtent l="0" t="0" r="0" b="0"/>
                  <wp:docPr id="39733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41375"/>
                  <wp:effectExtent l="0" t="0" r="0" b="0"/>
                  <wp:docPr id="1336183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:rsidTr="00284A6A">
        <w:tc>
          <w:tcPr>
            <w:tcW w:w="4672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:rsidTr="00284A6A">
        <w:tc>
          <w:tcPr>
            <w:tcW w:w="4672" w:type="dxa"/>
          </w:tcPr>
          <w:p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:rsidR="00E84F50" w:rsidRPr="00FF456E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F50" w:rsidRPr="00FF456E" w:rsidSect="006018BD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EF" w:rsidRDefault="004861EF" w:rsidP="00100440">
      <w:pPr>
        <w:spacing w:after="0" w:line="240" w:lineRule="auto"/>
      </w:pPr>
      <w:r>
        <w:separator/>
      </w:r>
    </w:p>
  </w:endnote>
  <w:endnote w:type="continuationSeparator" w:id="1">
    <w:p w:rsidR="004861EF" w:rsidRDefault="004861EF" w:rsidP="0010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EF" w:rsidRDefault="004861EF" w:rsidP="00100440">
      <w:pPr>
        <w:spacing w:after="0" w:line="240" w:lineRule="auto"/>
      </w:pPr>
      <w:r>
        <w:separator/>
      </w:r>
    </w:p>
  </w:footnote>
  <w:footnote w:type="continuationSeparator" w:id="1">
    <w:p w:rsidR="004861EF" w:rsidRDefault="004861EF" w:rsidP="0010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0" w:rsidRDefault="00100440" w:rsidP="00100440">
    <w:pPr>
      <w:pStyle w:val="a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688"/>
    <w:rsid w:val="00016883"/>
    <w:rsid w:val="00057E2A"/>
    <w:rsid w:val="000A2688"/>
    <w:rsid w:val="00100440"/>
    <w:rsid w:val="001627F0"/>
    <w:rsid w:val="001801CD"/>
    <w:rsid w:val="001958A6"/>
    <w:rsid w:val="001B60D9"/>
    <w:rsid w:val="001D1FA6"/>
    <w:rsid w:val="001D63F2"/>
    <w:rsid w:val="001E69A5"/>
    <w:rsid w:val="00223F54"/>
    <w:rsid w:val="0023607B"/>
    <w:rsid w:val="002A3E97"/>
    <w:rsid w:val="002D6453"/>
    <w:rsid w:val="002E18E2"/>
    <w:rsid w:val="00310C57"/>
    <w:rsid w:val="003E09F1"/>
    <w:rsid w:val="00436FFF"/>
    <w:rsid w:val="004568E3"/>
    <w:rsid w:val="004861EF"/>
    <w:rsid w:val="004A388B"/>
    <w:rsid w:val="004F1A29"/>
    <w:rsid w:val="004F4A0F"/>
    <w:rsid w:val="00515691"/>
    <w:rsid w:val="006018BD"/>
    <w:rsid w:val="00617797"/>
    <w:rsid w:val="00666E63"/>
    <w:rsid w:val="00686576"/>
    <w:rsid w:val="006B2AA0"/>
    <w:rsid w:val="00792642"/>
    <w:rsid w:val="008416A5"/>
    <w:rsid w:val="00846A69"/>
    <w:rsid w:val="009503AD"/>
    <w:rsid w:val="009E39DB"/>
    <w:rsid w:val="009E3E4C"/>
    <w:rsid w:val="009F6117"/>
    <w:rsid w:val="00A01B3D"/>
    <w:rsid w:val="00A136F5"/>
    <w:rsid w:val="00A41923"/>
    <w:rsid w:val="00AF7499"/>
    <w:rsid w:val="00B24478"/>
    <w:rsid w:val="00B42447"/>
    <w:rsid w:val="00B57E53"/>
    <w:rsid w:val="00B86612"/>
    <w:rsid w:val="00BB10B4"/>
    <w:rsid w:val="00BD5FDF"/>
    <w:rsid w:val="00C91164"/>
    <w:rsid w:val="00CA13EE"/>
    <w:rsid w:val="00CC7A99"/>
    <w:rsid w:val="00CF2287"/>
    <w:rsid w:val="00DD130F"/>
    <w:rsid w:val="00DE0535"/>
    <w:rsid w:val="00DE691E"/>
    <w:rsid w:val="00DF28C9"/>
    <w:rsid w:val="00E41EEF"/>
    <w:rsid w:val="00E47E1B"/>
    <w:rsid w:val="00E84F50"/>
    <w:rsid w:val="00EA1111"/>
    <w:rsid w:val="00ED1CE0"/>
    <w:rsid w:val="00F51784"/>
    <w:rsid w:val="00F545C5"/>
    <w:rsid w:val="00FD6CBC"/>
    <w:rsid w:val="00FF456E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50"/>
  </w:style>
  <w:style w:type="paragraph" w:styleId="1">
    <w:name w:val="heading 1"/>
    <w:basedOn w:val="a"/>
    <w:next w:val="a"/>
    <w:link w:val="10"/>
    <w:uiPriority w:val="9"/>
    <w:qFormat/>
    <w:rsid w:val="000A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6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6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6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6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6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68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8E3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D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0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0440"/>
  </w:style>
  <w:style w:type="paragraph" w:styleId="af0">
    <w:name w:val="footer"/>
    <w:basedOn w:val="a"/>
    <w:link w:val="af1"/>
    <w:uiPriority w:val="99"/>
    <w:unhideWhenUsed/>
    <w:rsid w:val="0010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0440"/>
  </w:style>
  <w:style w:type="paragraph" w:styleId="af2">
    <w:name w:val="Balloon Text"/>
    <w:basedOn w:val="a"/>
    <w:link w:val="af3"/>
    <w:uiPriority w:val="99"/>
    <w:semiHidden/>
    <w:unhideWhenUsed/>
    <w:rsid w:val="00DF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Калина</dc:creator>
  <cp:lastModifiedBy>WORK</cp:lastModifiedBy>
  <cp:revision>2</cp:revision>
  <cp:lastPrinted>2026-03-04T05:37:00Z</cp:lastPrinted>
  <dcterms:created xsi:type="dcterms:W3CDTF">2026-03-05T02:47:00Z</dcterms:created>
  <dcterms:modified xsi:type="dcterms:W3CDTF">2026-03-05T02:47:00Z</dcterms:modified>
</cp:coreProperties>
</file>